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F37" w:rsidRDefault="00986F37" w:rsidP="008F1CF8">
      <w:pPr>
        <w:rPr>
          <w:b/>
          <w:sz w:val="28"/>
          <w:szCs w:val="28"/>
        </w:rPr>
      </w:pPr>
    </w:p>
    <w:p w:rsidR="008F1CF8" w:rsidRDefault="00C13862">
      <w:r>
        <w:t xml:space="preserve">Met MDL-collega’s uit de regio </w:t>
      </w:r>
      <w:r>
        <w:t xml:space="preserve">willen we op </w:t>
      </w:r>
      <w:r>
        <w:rPr>
          <w:b/>
        </w:rPr>
        <w:t xml:space="preserve">dinsdag  14 mei 2019 in ’t Jagthuys in Ulvenhout  </w:t>
      </w:r>
      <w:r>
        <w:t>(nabij Breda)</w:t>
      </w:r>
      <w:r>
        <w:rPr>
          <w:b/>
        </w:rPr>
        <w:t xml:space="preserve"> </w:t>
      </w:r>
      <w:r>
        <w:t xml:space="preserve">samen komen. </w:t>
      </w:r>
      <w:r w:rsidR="008F1CF8">
        <w:t>Aan de hand van IBD casuïstiek en casuïstiek grenzen</w:t>
      </w:r>
      <w:r w:rsidR="0094495D">
        <w:t>d aan IBD worden</w:t>
      </w:r>
      <w:r w:rsidR="005057FE">
        <w:t xml:space="preserve"> </w:t>
      </w:r>
      <w:r w:rsidR="00DA4C65">
        <w:t xml:space="preserve">tijdens deze nascholing </w:t>
      </w:r>
      <w:r w:rsidR="00171BE2">
        <w:t xml:space="preserve">diverse behandelmogelijkheden </w:t>
      </w:r>
      <w:r w:rsidR="0094495D">
        <w:t>bediscussieerd</w:t>
      </w:r>
      <w:r w:rsidR="008F1CF8">
        <w:t>.</w:t>
      </w:r>
      <w:r w:rsidR="00100A7A">
        <w:t xml:space="preserve"> </w:t>
      </w:r>
      <w:r w:rsidR="00D653E4">
        <w:t>De presentaties en casuïstiek worden begeleid door een 3-gangen diner.</w:t>
      </w:r>
      <w:bookmarkStart w:id="0" w:name="_GoBack"/>
      <w:bookmarkEnd w:id="0"/>
    </w:p>
    <w:p w:rsidR="008F1CF8" w:rsidRPr="00100A7A" w:rsidRDefault="007066FE">
      <w:pPr>
        <w:rPr>
          <w:b/>
        </w:rPr>
      </w:pPr>
      <w:r>
        <w:rPr>
          <w:b/>
        </w:rPr>
        <w:t>Programma:</w:t>
      </w:r>
    </w:p>
    <w:p w:rsidR="00603F53" w:rsidRDefault="004764A8">
      <w:r>
        <w:t>19.00 – 19.30</w:t>
      </w:r>
      <w:r w:rsidR="00603F53">
        <w:t xml:space="preserve"> uur </w:t>
      </w:r>
      <w:r w:rsidR="00603F53">
        <w:tab/>
        <w:t xml:space="preserve">Ontvangst </w:t>
      </w:r>
    </w:p>
    <w:p w:rsidR="00E62A16" w:rsidRDefault="00BF59B5">
      <w:r>
        <w:t>19.30 – 19.45</w:t>
      </w:r>
      <w:r w:rsidR="005057FE">
        <w:t xml:space="preserve"> uur</w:t>
      </w:r>
      <w:r w:rsidR="005057FE">
        <w:tab/>
        <w:t xml:space="preserve">Welkom Grensgevallen </w:t>
      </w:r>
      <w:r w:rsidR="008F1CF8">
        <w:t>– Voorzitter: Eric Halet</w:t>
      </w:r>
    </w:p>
    <w:p w:rsidR="008F1CF8" w:rsidRDefault="00C47BD3">
      <w:r>
        <w:t>19.45 – 20.05</w:t>
      </w:r>
      <w:r w:rsidR="00E62A16">
        <w:t xml:space="preserve"> uur</w:t>
      </w:r>
      <w:r w:rsidR="00E62A16">
        <w:tab/>
      </w:r>
      <w:r w:rsidR="00171BE2">
        <w:t>Casu</w:t>
      </w:r>
      <w:r w:rsidR="00E62A16">
        <w:t>s - Marianne van Heerde</w:t>
      </w:r>
      <w:r>
        <w:t xml:space="preserve">, MDL-arts </w:t>
      </w:r>
      <w:r w:rsidR="00E62A16">
        <w:t xml:space="preserve"> Bravis ziekenhuis</w:t>
      </w:r>
    </w:p>
    <w:p w:rsidR="008F1CF8" w:rsidRPr="00C47BD3" w:rsidRDefault="00C47BD3">
      <w:r w:rsidRPr="00C47BD3">
        <w:t>20.05</w:t>
      </w:r>
      <w:r w:rsidR="00BF59B5" w:rsidRPr="00C47BD3">
        <w:t xml:space="preserve"> – 20</w:t>
      </w:r>
      <w:r w:rsidRPr="00C47BD3">
        <w:t>.25</w:t>
      </w:r>
      <w:r w:rsidR="008F1CF8" w:rsidRPr="00C47BD3">
        <w:t xml:space="preserve"> uu</w:t>
      </w:r>
      <w:r w:rsidR="00E62A16" w:rsidRPr="00C47BD3">
        <w:t>r</w:t>
      </w:r>
      <w:r w:rsidR="00E62A16" w:rsidRPr="00C47BD3">
        <w:tab/>
      </w:r>
      <w:r w:rsidR="00E651C0">
        <w:t>“Echt HEMA! in de Lever”</w:t>
      </w:r>
      <w:r w:rsidR="00341D68">
        <w:t xml:space="preserve"> </w:t>
      </w:r>
      <w:r w:rsidR="00E651C0">
        <w:t xml:space="preserve">casus </w:t>
      </w:r>
      <w:r w:rsidR="00341D68">
        <w:t>ASZ</w:t>
      </w:r>
      <w:r w:rsidR="00E62A16" w:rsidRPr="00C47BD3">
        <w:t xml:space="preserve"> -  </w:t>
      </w:r>
      <w:r w:rsidRPr="00C47BD3">
        <w:t>Wim Lammers, MDL-arts IO</w:t>
      </w:r>
      <w:r w:rsidR="00E651C0">
        <w:t xml:space="preserve"> EMC</w:t>
      </w:r>
      <w:r w:rsidRPr="00C47BD3">
        <w:t xml:space="preserve"> </w:t>
      </w:r>
    </w:p>
    <w:p w:rsidR="008F1CF8" w:rsidRPr="00171BE2" w:rsidRDefault="00C47BD3">
      <w:r>
        <w:t>20.25</w:t>
      </w:r>
      <w:r w:rsidR="005057FE" w:rsidRPr="00171BE2">
        <w:t xml:space="preserve"> – 20</w:t>
      </w:r>
      <w:r>
        <w:t>.45</w:t>
      </w:r>
      <w:r w:rsidR="00171BE2" w:rsidRPr="00171BE2">
        <w:t xml:space="preserve"> uur</w:t>
      </w:r>
      <w:r w:rsidR="00171BE2" w:rsidRPr="00171BE2">
        <w:tab/>
        <w:t>Casu</w:t>
      </w:r>
      <w:r w:rsidR="00E62A16" w:rsidRPr="00171BE2">
        <w:t>s</w:t>
      </w:r>
      <w:r w:rsidR="005057FE" w:rsidRPr="00171BE2">
        <w:t xml:space="preserve"> 1</w:t>
      </w:r>
      <w:r w:rsidR="00E62A16" w:rsidRPr="00171BE2">
        <w:t xml:space="preserve"> -  Muhammed Bubic</w:t>
      </w:r>
      <w:r w:rsidR="005057FE" w:rsidRPr="00171BE2">
        <w:t xml:space="preserve"> </w:t>
      </w:r>
      <w:r>
        <w:t xml:space="preserve">, MDL-arts </w:t>
      </w:r>
      <w:r w:rsidR="005057FE" w:rsidRPr="00171BE2">
        <w:t>A</w:t>
      </w:r>
      <w:r>
        <w:t xml:space="preserve">dmiraal de Ruyter </w:t>
      </w:r>
      <w:r w:rsidR="005057FE" w:rsidRPr="00171BE2">
        <w:t>Z</w:t>
      </w:r>
      <w:r>
        <w:t>iekenhuis</w:t>
      </w:r>
    </w:p>
    <w:p w:rsidR="008F1CF8" w:rsidRDefault="005057FE">
      <w:r>
        <w:t>20</w:t>
      </w:r>
      <w:r w:rsidR="00C47BD3">
        <w:t>.45 – 21.05</w:t>
      </w:r>
      <w:r w:rsidR="00813074">
        <w:t xml:space="preserve"> uur</w:t>
      </w:r>
      <w:r w:rsidR="00813074">
        <w:tab/>
      </w:r>
      <w:r w:rsidR="00171BE2">
        <w:t>Casu</w:t>
      </w:r>
      <w:r w:rsidR="00C47BD3">
        <w:t>s – Eric Halet, MDL-arts</w:t>
      </w:r>
      <w:r>
        <w:t xml:space="preserve"> Bravis ziekenhuis</w:t>
      </w:r>
    </w:p>
    <w:p w:rsidR="005057FE" w:rsidRPr="00C47BD3" w:rsidRDefault="00C47BD3">
      <w:r>
        <w:t>21:05- 21:25</w:t>
      </w:r>
      <w:r w:rsidR="005057FE" w:rsidRPr="00C47BD3">
        <w:t xml:space="preserve"> uur</w:t>
      </w:r>
      <w:r>
        <w:t xml:space="preserve"> </w:t>
      </w:r>
      <w:r>
        <w:tab/>
        <w:t>Casus 2 – Muhammed Bubic, MDL-arts Admiraal de Ruyter Ziekenhuis</w:t>
      </w:r>
    </w:p>
    <w:p w:rsidR="005057FE" w:rsidRPr="00C47BD3" w:rsidRDefault="00C47BD3">
      <w:r>
        <w:t>21:25- 21:30</w:t>
      </w:r>
      <w:r w:rsidR="00171BE2" w:rsidRPr="00C47BD3">
        <w:t xml:space="preserve"> uur </w:t>
      </w:r>
      <w:r w:rsidR="00171BE2" w:rsidRPr="00C47BD3">
        <w:tab/>
        <w:t>Discussie en afsluiting</w:t>
      </w:r>
    </w:p>
    <w:p w:rsidR="00100A7A" w:rsidRDefault="00100A7A">
      <w:pPr>
        <w:rPr>
          <w:b/>
        </w:rPr>
      </w:pPr>
    </w:p>
    <w:p w:rsidR="00500174" w:rsidRDefault="00936710">
      <w:pPr>
        <w:rPr>
          <w:b/>
        </w:rPr>
      </w:pPr>
      <w:r>
        <w:rPr>
          <w:b/>
        </w:rPr>
        <w:t xml:space="preserve"> </w:t>
      </w:r>
      <w:r w:rsidRPr="00936710">
        <w:rPr>
          <w:b/>
        </w:rPr>
        <w:t xml:space="preserve">Locatie: </w:t>
      </w:r>
      <w:r w:rsidR="00F72D4E">
        <w:rPr>
          <w:b/>
        </w:rPr>
        <w:t>’</w:t>
      </w:r>
      <w:r w:rsidRPr="00936710">
        <w:rPr>
          <w:b/>
        </w:rPr>
        <w:t>t Jagthuys</w:t>
      </w:r>
      <w:r w:rsidR="0094495D">
        <w:rPr>
          <w:b/>
        </w:rPr>
        <w:t>,</w:t>
      </w:r>
      <w:r w:rsidRPr="00936710">
        <w:rPr>
          <w:b/>
        </w:rPr>
        <w:t xml:space="preserve"> aan de Dorpstraat 3, 4851 CJ te Ulvenhout</w:t>
      </w:r>
    </w:p>
    <w:p w:rsidR="00100A7A" w:rsidRDefault="008E57D2">
      <w:r>
        <w:tab/>
        <w:t xml:space="preserve">               </w:t>
      </w:r>
    </w:p>
    <w:p w:rsidR="00C13862" w:rsidRDefault="00C13862" w:rsidP="00C13862">
      <w:r>
        <w:t xml:space="preserve">Kunt u voor 30 april aangeven of u wel of niet komt. Dit kan door een mail te sturen naar </w:t>
      </w:r>
    </w:p>
    <w:p w:rsidR="00C13862" w:rsidRDefault="00C13862" w:rsidP="00C13862">
      <w:hyperlink r:id="rId6" w:history="1">
        <w:r>
          <w:rPr>
            <w:rStyle w:val="Hyperlink"/>
            <w:lang w:val="en-GB"/>
          </w:rPr>
          <w:t>Aziz.AitBari@ferring.com</w:t>
        </w:r>
      </w:hyperlink>
      <w:r>
        <w:rPr>
          <w:lang w:val="en-GB"/>
        </w:rPr>
        <w:t xml:space="preserve">  of ellian.bosma@takeda.com.  </w:t>
      </w:r>
      <w:r>
        <w:t>Graag verwelkomen wij u op dinsdagavond 14 mei  in Ulvenhout!</w:t>
      </w:r>
    </w:p>
    <w:p w:rsidR="00C13862" w:rsidRDefault="00C13862" w:rsidP="00C13862"/>
    <w:p w:rsidR="00C13862" w:rsidRDefault="00C13862" w:rsidP="00C13862">
      <w:r>
        <w:t>Collegiale groet,</w:t>
      </w:r>
    </w:p>
    <w:p w:rsidR="00C13862" w:rsidRDefault="00C13862" w:rsidP="00C13862"/>
    <w:p w:rsidR="00C13862" w:rsidRDefault="00C13862" w:rsidP="00C13862">
      <w:r>
        <w:t>Dr. Eric Halet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13862" w:rsidRPr="008E57D2" w:rsidRDefault="00C13862" w:rsidP="00C13862">
      <w:r>
        <w:t>Bravis ziekenhuis te Roosendaal</w:t>
      </w:r>
    </w:p>
    <w:sectPr w:rsidR="00C13862" w:rsidRPr="008E5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B1A" w:rsidRDefault="00D42B1A" w:rsidP="00D42B1A">
      <w:pPr>
        <w:spacing w:after="0" w:line="240" w:lineRule="auto"/>
      </w:pPr>
      <w:r>
        <w:separator/>
      </w:r>
    </w:p>
  </w:endnote>
  <w:endnote w:type="continuationSeparator" w:id="0">
    <w:p w:rsidR="00D42B1A" w:rsidRDefault="00D42B1A" w:rsidP="00D4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B1A" w:rsidRDefault="00D42B1A" w:rsidP="00D42B1A">
      <w:pPr>
        <w:spacing w:after="0" w:line="240" w:lineRule="auto"/>
      </w:pPr>
      <w:r>
        <w:separator/>
      </w:r>
    </w:p>
  </w:footnote>
  <w:footnote w:type="continuationSeparator" w:id="0">
    <w:p w:rsidR="00D42B1A" w:rsidRDefault="00D42B1A" w:rsidP="00D42B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F8"/>
    <w:rsid w:val="000A6C17"/>
    <w:rsid w:val="000B1086"/>
    <w:rsid w:val="00100A7A"/>
    <w:rsid w:val="001347E1"/>
    <w:rsid w:val="00171BE2"/>
    <w:rsid w:val="001E0B5F"/>
    <w:rsid w:val="002B2D29"/>
    <w:rsid w:val="00341D68"/>
    <w:rsid w:val="00377761"/>
    <w:rsid w:val="004764A8"/>
    <w:rsid w:val="00500174"/>
    <w:rsid w:val="005057FE"/>
    <w:rsid w:val="0059415D"/>
    <w:rsid w:val="00603F53"/>
    <w:rsid w:val="00660F65"/>
    <w:rsid w:val="007066FE"/>
    <w:rsid w:val="00776AB4"/>
    <w:rsid w:val="007B2784"/>
    <w:rsid w:val="00813074"/>
    <w:rsid w:val="00832F93"/>
    <w:rsid w:val="00876CD0"/>
    <w:rsid w:val="008E57D2"/>
    <w:rsid w:val="008F1CF8"/>
    <w:rsid w:val="00936710"/>
    <w:rsid w:val="0094495D"/>
    <w:rsid w:val="00986F37"/>
    <w:rsid w:val="00A33670"/>
    <w:rsid w:val="00B41620"/>
    <w:rsid w:val="00BF3861"/>
    <w:rsid w:val="00BF59B5"/>
    <w:rsid w:val="00C13862"/>
    <w:rsid w:val="00C47BD3"/>
    <w:rsid w:val="00C86208"/>
    <w:rsid w:val="00D42B1A"/>
    <w:rsid w:val="00D653E4"/>
    <w:rsid w:val="00D8202A"/>
    <w:rsid w:val="00DA4C65"/>
    <w:rsid w:val="00DD5792"/>
    <w:rsid w:val="00E62A16"/>
    <w:rsid w:val="00E651C0"/>
    <w:rsid w:val="00EB7CFF"/>
    <w:rsid w:val="00EC0364"/>
    <w:rsid w:val="00F22AFF"/>
    <w:rsid w:val="00F72D4E"/>
    <w:rsid w:val="00FC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1B46A6"/>
  <w15:docId w15:val="{A8A7C98D-1561-4419-B3EC-19ADD746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A7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B1A"/>
  </w:style>
  <w:style w:type="paragraph" w:styleId="Footer">
    <w:name w:val="footer"/>
    <w:basedOn w:val="Normal"/>
    <w:link w:val="FooterChar"/>
    <w:uiPriority w:val="99"/>
    <w:unhideWhenUsed/>
    <w:rsid w:val="00D4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ziz.AitBari@ferring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Ferring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der Heijden, Bart</dc:creator>
  <cp:lastModifiedBy>Loennkvist, Mia</cp:lastModifiedBy>
  <cp:revision>6</cp:revision>
  <dcterms:created xsi:type="dcterms:W3CDTF">2019-04-17T18:53:00Z</dcterms:created>
  <dcterms:modified xsi:type="dcterms:W3CDTF">2019-04-17T19:46:00Z</dcterms:modified>
</cp:coreProperties>
</file>